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18" w:rsidRPr="0093199D" w:rsidRDefault="00AA4C18" w:rsidP="001D2AF2">
      <w:pPr>
        <w:tabs>
          <w:tab w:val="left" w:pos="29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9D">
        <w:rPr>
          <w:rFonts w:ascii="Times New Roman" w:hAnsi="Times New Roman" w:cs="Times New Roman"/>
          <w:b/>
          <w:sz w:val="24"/>
          <w:szCs w:val="24"/>
        </w:rPr>
        <w:t>«</w:t>
      </w:r>
      <w:r w:rsidR="00FD22E0">
        <w:rPr>
          <w:rFonts w:ascii="Times New Roman" w:hAnsi="Times New Roman" w:cs="Times New Roman"/>
          <w:b/>
          <w:sz w:val="24"/>
          <w:szCs w:val="24"/>
        </w:rPr>
        <w:t>Я</w:t>
      </w:r>
      <w:r w:rsidRPr="0093199D">
        <w:rPr>
          <w:rFonts w:ascii="Times New Roman" w:hAnsi="Times New Roman" w:cs="Times New Roman"/>
          <w:b/>
          <w:sz w:val="24"/>
          <w:szCs w:val="24"/>
        </w:rPr>
        <w:t xml:space="preserve"> и команда</w:t>
      </w:r>
      <w:r w:rsidR="0093199D">
        <w:rPr>
          <w:rFonts w:ascii="Times New Roman" w:hAnsi="Times New Roman" w:cs="Times New Roman"/>
          <w:b/>
          <w:sz w:val="24"/>
          <w:szCs w:val="24"/>
        </w:rPr>
        <w:t>»</w:t>
      </w:r>
      <w:r w:rsidRPr="0093199D">
        <w:rPr>
          <w:rFonts w:ascii="Times New Roman" w:hAnsi="Times New Roman" w:cs="Times New Roman"/>
          <w:b/>
          <w:sz w:val="24"/>
          <w:szCs w:val="24"/>
        </w:rPr>
        <w:t>.</w:t>
      </w:r>
      <w:r w:rsidR="0093199D" w:rsidRPr="0093199D">
        <w:rPr>
          <w:rFonts w:ascii="Times New Roman" w:hAnsi="Times New Roman" w:cs="Times New Roman"/>
          <w:b/>
          <w:sz w:val="24"/>
          <w:szCs w:val="24"/>
        </w:rPr>
        <w:tab/>
      </w:r>
      <w:r w:rsidR="001D2A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-3810</wp:posOffset>
            </wp:positionV>
            <wp:extent cx="2110740" cy="1798320"/>
            <wp:effectExtent l="0" t="0" r="3810" b="0"/>
            <wp:wrapSquare wrapText="bothSides"/>
            <wp:docPr id="1" name="Рисунок 1" descr="C:\Users\User\Desktop\fa25490e9346453c11cce37f3eddf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a25490e9346453c11cce37f3eddf6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C0C" w:rsidRPr="00AA4C18" w:rsidRDefault="00427C0C" w:rsidP="00AA4C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 xml:space="preserve"> </w:t>
      </w:r>
      <w:r w:rsidR="00FD22E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AA4C18">
        <w:rPr>
          <w:rFonts w:ascii="Times New Roman" w:hAnsi="Times New Roman" w:cs="Times New Roman"/>
          <w:sz w:val="24"/>
          <w:szCs w:val="24"/>
        </w:rPr>
        <w:t>Общен</w:t>
      </w:r>
      <w:r w:rsidR="00AA4C18">
        <w:rPr>
          <w:rFonts w:ascii="Times New Roman" w:hAnsi="Times New Roman" w:cs="Times New Roman"/>
          <w:sz w:val="24"/>
          <w:szCs w:val="24"/>
        </w:rPr>
        <w:t xml:space="preserve">ие — это </w:t>
      </w:r>
      <w:r w:rsidRPr="00AA4C18">
        <w:rPr>
          <w:rFonts w:ascii="Times New Roman" w:hAnsi="Times New Roman" w:cs="Times New Roman"/>
          <w:sz w:val="24"/>
          <w:szCs w:val="24"/>
        </w:rPr>
        <w:t>процесс, который может выступать и как отношение людей друг к другу, и как процесс взаимовлияния друг на друга, и как процесс сопереживания и взаимного понимания друг друга</w:t>
      </w:r>
      <w:r w:rsidR="00AA4C18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27C0C" w:rsidRPr="00AA4C18" w:rsidRDefault="00427C0C" w:rsidP="00AA4C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>Общение в спортивной деятельности — это связь спортсменов между собой и тренером с целью взаимного обмена информацией и эмоциями</w:t>
      </w:r>
      <w:r w:rsidR="008F6308">
        <w:rPr>
          <w:rFonts w:ascii="Times New Roman" w:hAnsi="Times New Roman" w:cs="Times New Roman"/>
          <w:sz w:val="24"/>
          <w:szCs w:val="24"/>
        </w:rPr>
        <w:t>.</w:t>
      </w:r>
    </w:p>
    <w:p w:rsidR="00427C0C" w:rsidRPr="00AA4C18" w:rsidRDefault="004B30C2" w:rsidP="00AA4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7C0C" w:rsidRPr="00AA4C18">
        <w:rPr>
          <w:rFonts w:ascii="Times New Roman" w:hAnsi="Times New Roman" w:cs="Times New Roman"/>
          <w:sz w:val="24"/>
          <w:szCs w:val="24"/>
        </w:rPr>
        <w:t>еобходима общая заинтересованность в личных и командных победах, делающая юных спортсменов особенно чуткими к успехам и неудачам своих товарищей, и в конечном итоге способствующая созданию команды единомышленников. Взаимопомощь в способах взаимодействия юных спортсменов, поддержка – эти сильные качества взаимоотношений, которые часто отсутствуют в спортивных сообществах.</w:t>
      </w:r>
    </w:p>
    <w:p w:rsidR="00D53743" w:rsidRPr="00AA4C18" w:rsidRDefault="00D53743" w:rsidP="00AA4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>Для возникновения отношений взаимопомощи и взаимодействия, необходимо создать условия, в которых становление микро коллектива возникало бы с развитием душевных качеств. Это новые социальные роли, которым надо учиться. И в первую очередь, нужно учиться общаться, учиться договариваться, понимать, выручать и поддерживать друг друга</w:t>
      </w:r>
      <w:r w:rsidR="00195C3A" w:rsidRPr="00AA4C18">
        <w:rPr>
          <w:rFonts w:ascii="Times New Roman" w:hAnsi="Times New Roman" w:cs="Times New Roman"/>
          <w:sz w:val="24"/>
          <w:szCs w:val="24"/>
        </w:rPr>
        <w:t>.</w:t>
      </w:r>
    </w:p>
    <w:p w:rsidR="008F6308" w:rsidRDefault="00195C3A" w:rsidP="00AA4C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 xml:space="preserve">Силу всякого коллектива составляет его сплоченность. </w:t>
      </w:r>
      <w:r w:rsidR="00CF0E9F" w:rsidRPr="00CF0E9F">
        <w:rPr>
          <w:rFonts w:ascii="Times New Roman" w:hAnsi="Times New Roman" w:cs="Times New Roman"/>
          <w:sz w:val="24"/>
          <w:szCs w:val="24"/>
        </w:rPr>
        <w:t>Сплоченност</w:t>
      </w:r>
      <w:proofErr w:type="gramStart"/>
      <w:r w:rsidR="00CF0E9F" w:rsidRPr="00CF0E9F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="00CF0E9F" w:rsidRPr="00CF0E9F">
        <w:rPr>
          <w:rFonts w:ascii="Times New Roman" w:hAnsi="Times New Roman" w:cs="Times New Roman"/>
          <w:sz w:val="24"/>
          <w:szCs w:val="24"/>
        </w:rPr>
        <w:t xml:space="preserve"> это состояние единства, когда члены команды поддерживают друг друга и вместе идут к одной общей цели.</w:t>
      </w:r>
    </w:p>
    <w:p w:rsidR="00195C3A" w:rsidRPr="00952495" w:rsidRDefault="00195C3A" w:rsidP="009524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>Члены сплоченного коллектива охотно собираются вместе и активно обсуждают актуальные для них вопросы. Они, как правило, держатся вместе, всегда готовы подставить плечо и прийти на помощь друг другу, преданы интересам коллектива. Они эмоционально вовлечены в дела своего коллектива, радуются его успехам и переживают неудачи. Атмосферу сплоченных коллективов отличает особый психологический климат. Члены коллектива с низким уровнем сплоченности действуют сами по себе, на свой страх и риск, стараясь продемонстрировать индивидуальные результаты даже в ущерб другим.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4B30C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4B30C2">
        <w:rPr>
          <w:rFonts w:ascii="Times New Roman" w:hAnsi="Times New Roman" w:cs="Times New Roman"/>
          <w:sz w:val="24"/>
          <w:szCs w:val="24"/>
        </w:rPr>
        <w:t xml:space="preserve"> к основным задачам, на решение которых обращён процесс формирования сплоченности юных спортсменов, относит: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развитие навыков взаимодействия;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развитие умения сотрудничать и действовать сообща;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снятие психологической скованности в общении;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снятие нервного напряжения, релаксация;</w:t>
      </w:r>
    </w:p>
    <w:p w:rsidR="00195C3A" w:rsidRPr="004B30C2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помощь в создании благоприятного психологического климата в группе;</w:t>
      </w:r>
    </w:p>
    <w:p w:rsidR="00195C3A" w:rsidRDefault="00195C3A" w:rsidP="009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4B30C2">
        <w:rPr>
          <w:rFonts w:ascii="Times New Roman" w:hAnsi="Times New Roman" w:cs="Times New Roman"/>
          <w:sz w:val="24"/>
          <w:szCs w:val="24"/>
        </w:rPr>
        <w:t>– формирование психологических качест</w:t>
      </w:r>
      <w:r w:rsidR="004949B8" w:rsidRPr="004B30C2">
        <w:rPr>
          <w:rFonts w:ascii="Times New Roman" w:hAnsi="Times New Roman" w:cs="Times New Roman"/>
          <w:sz w:val="24"/>
          <w:szCs w:val="24"/>
        </w:rPr>
        <w:t>в личности юного спортсмена</w:t>
      </w:r>
      <w:r w:rsidRPr="004B30C2">
        <w:rPr>
          <w:rFonts w:ascii="Times New Roman" w:hAnsi="Times New Roman" w:cs="Times New Roman"/>
          <w:sz w:val="24"/>
          <w:szCs w:val="24"/>
        </w:rPr>
        <w:t>.</w:t>
      </w:r>
    </w:p>
    <w:p w:rsidR="00CF0E9F" w:rsidRPr="004B30C2" w:rsidRDefault="00CF0E9F" w:rsidP="00952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Для спортивного коллектива характерны следующие особенности: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личный контакт всех игроков,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повседневное общение,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ответственность,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взаимопомощь, </w:t>
      </w:r>
    </w:p>
    <w:p w:rsidR="00AF760E" w:rsidRPr="00AF760E" w:rsidRDefault="00AF760E" w:rsidP="00CF0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взаимопонимание,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подчинение,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руководство,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сотрудничество,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дружба, </w:t>
      </w:r>
    </w:p>
    <w:p w:rsidR="00AF760E" w:rsidRPr="00AF760E" w:rsidRDefault="00AF760E" w:rsidP="00AF7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 xml:space="preserve">товарищество, </w:t>
      </w:r>
    </w:p>
    <w:p w:rsidR="002A564D" w:rsidRDefault="00AF760E" w:rsidP="00AF760E">
      <w:pPr>
        <w:ind w:firstLine="708"/>
        <w:jc w:val="both"/>
      </w:pPr>
      <w:r w:rsidRPr="00AF760E">
        <w:rPr>
          <w:rFonts w:ascii="Times New Roman" w:hAnsi="Times New Roman" w:cs="Times New Roman"/>
          <w:sz w:val="24"/>
          <w:szCs w:val="24"/>
        </w:rPr>
        <w:t>взаимная поддержка.</w:t>
      </w:r>
    </w:p>
    <w:p w:rsidR="006A3BDB" w:rsidRDefault="006A3BDB" w:rsidP="00767A52">
      <w:pPr>
        <w:tabs>
          <w:tab w:val="left" w:pos="36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0E9F" w:rsidRPr="00767A52" w:rsidRDefault="00CF0E9F" w:rsidP="00767A52">
      <w:pPr>
        <w:tabs>
          <w:tab w:val="left" w:pos="36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18" w:rsidRPr="00767A52" w:rsidRDefault="001F0005" w:rsidP="00767A52">
      <w:pPr>
        <w:tabs>
          <w:tab w:val="left" w:pos="36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Полезная л</w:t>
      </w:r>
      <w:r w:rsidR="006A3BDB">
        <w:rPr>
          <w:rFonts w:ascii="Times New Roman" w:hAnsi="Times New Roman" w:cs="Times New Roman"/>
          <w:sz w:val="24"/>
          <w:szCs w:val="24"/>
        </w:rPr>
        <w:t>итература:</w:t>
      </w:r>
    </w:p>
    <w:p w:rsidR="006A3BDB" w:rsidRDefault="006A3BDB" w:rsidP="006A3BDB">
      <w:pPr>
        <w:tabs>
          <w:tab w:val="left" w:pos="36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4C18" w:rsidRPr="00767A52">
        <w:rPr>
          <w:rFonts w:ascii="Times New Roman" w:hAnsi="Times New Roman" w:cs="Times New Roman"/>
          <w:sz w:val="24"/>
          <w:szCs w:val="24"/>
        </w:rPr>
        <w:t>СПОРТИВНЫЙ КОЛЛЕКТИВ И ВОСПИТАНИЕ СПОРТСМЕНА</w:t>
      </w:r>
      <w:r>
        <w:rPr>
          <w:rFonts w:ascii="Times New Roman" w:hAnsi="Times New Roman" w:cs="Times New Roman"/>
          <w:sz w:val="24"/>
          <w:szCs w:val="24"/>
        </w:rPr>
        <w:t>. Лебедев В.М.</w:t>
      </w:r>
    </w:p>
    <w:p w:rsidR="00AA4C18" w:rsidRDefault="006A3BDB" w:rsidP="006A3BDB">
      <w:pPr>
        <w:tabs>
          <w:tab w:val="left" w:pos="36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4C18" w:rsidRPr="006A3BDB">
        <w:rPr>
          <w:rFonts w:ascii="Times New Roman" w:hAnsi="Times New Roman" w:cs="Times New Roman"/>
          <w:sz w:val="24"/>
          <w:szCs w:val="24"/>
        </w:rPr>
        <w:t>Ханин Ю. Л. Психология общения в спорте. М., 1980.</w:t>
      </w:r>
    </w:p>
    <w:p w:rsidR="00884438" w:rsidRPr="00884438" w:rsidRDefault="00884438" w:rsidP="00884438"/>
    <w:p w:rsidR="003F1801" w:rsidRPr="008C0D6A" w:rsidRDefault="001D2AF2" w:rsidP="00BC60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48B4BF" wp14:editId="654ADB0D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644140" cy="2644140"/>
            <wp:effectExtent l="0" t="0" r="3810" b="3810"/>
            <wp:wrapSquare wrapText="bothSides"/>
            <wp:docPr id="2" name="Рисунок 2" descr="C:\Users\User\Desktop\1753-2019-07-16-EQU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53-2019-07-16-EQUIP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801" w:rsidRPr="008C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4D" w:rsidRDefault="00FE7D4D" w:rsidP="00CF0E9F">
      <w:pPr>
        <w:spacing w:after="0" w:line="240" w:lineRule="auto"/>
      </w:pPr>
      <w:r>
        <w:separator/>
      </w:r>
    </w:p>
  </w:endnote>
  <w:endnote w:type="continuationSeparator" w:id="0">
    <w:p w:rsidR="00FE7D4D" w:rsidRDefault="00FE7D4D" w:rsidP="00CF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4D" w:rsidRDefault="00FE7D4D" w:rsidP="00CF0E9F">
      <w:pPr>
        <w:spacing w:after="0" w:line="240" w:lineRule="auto"/>
      </w:pPr>
      <w:r>
        <w:separator/>
      </w:r>
    </w:p>
  </w:footnote>
  <w:footnote w:type="continuationSeparator" w:id="0">
    <w:p w:rsidR="00FE7D4D" w:rsidRDefault="00FE7D4D" w:rsidP="00CF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77B"/>
    <w:multiLevelType w:val="multilevel"/>
    <w:tmpl w:val="680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10B08"/>
    <w:multiLevelType w:val="multilevel"/>
    <w:tmpl w:val="BC7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593A"/>
    <w:multiLevelType w:val="hybridMultilevel"/>
    <w:tmpl w:val="4574EF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6"/>
    <w:rsid w:val="00027CDE"/>
    <w:rsid w:val="000327C4"/>
    <w:rsid w:val="00081576"/>
    <w:rsid w:val="00195C3A"/>
    <w:rsid w:val="001D2AF2"/>
    <w:rsid w:val="001F0005"/>
    <w:rsid w:val="002A564D"/>
    <w:rsid w:val="002C16F0"/>
    <w:rsid w:val="003257CC"/>
    <w:rsid w:val="003A712F"/>
    <w:rsid w:val="003C62F9"/>
    <w:rsid w:val="003F1801"/>
    <w:rsid w:val="00402E72"/>
    <w:rsid w:val="00427C0C"/>
    <w:rsid w:val="00443FED"/>
    <w:rsid w:val="004949B8"/>
    <w:rsid w:val="00495DDC"/>
    <w:rsid w:val="004B30C2"/>
    <w:rsid w:val="00595CF4"/>
    <w:rsid w:val="006A3BDB"/>
    <w:rsid w:val="00735F03"/>
    <w:rsid w:val="00767A52"/>
    <w:rsid w:val="00884438"/>
    <w:rsid w:val="008C0D6A"/>
    <w:rsid w:val="008F6308"/>
    <w:rsid w:val="008F7833"/>
    <w:rsid w:val="0093199D"/>
    <w:rsid w:val="00952495"/>
    <w:rsid w:val="009D7324"/>
    <w:rsid w:val="00AA4C18"/>
    <w:rsid w:val="00AB4303"/>
    <w:rsid w:val="00AF760E"/>
    <w:rsid w:val="00BC6033"/>
    <w:rsid w:val="00CA2976"/>
    <w:rsid w:val="00CE22FA"/>
    <w:rsid w:val="00CF0E9F"/>
    <w:rsid w:val="00D53743"/>
    <w:rsid w:val="00FB73AC"/>
    <w:rsid w:val="00FD22E0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E9F"/>
  </w:style>
  <w:style w:type="paragraph" w:styleId="a9">
    <w:name w:val="footer"/>
    <w:basedOn w:val="a"/>
    <w:link w:val="aa"/>
    <w:uiPriority w:val="99"/>
    <w:unhideWhenUsed/>
    <w:rsid w:val="00CF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E9F"/>
  </w:style>
  <w:style w:type="paragraph" w:styleId="a9">
    <w:name w:val="footer"/>
    <w:basedOn w:val="a"/>
    <w:link w:val="aa"/>
    <w:uiPriority w:val="99"/>
    <w:unhideWhenUsed/>
    <w:rsid w:val="00CF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213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05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CCC2-36CC-4666-8414-C878EAD7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2024-11-25T09:35:00Z</cp:lastPrinted>
  <dcterms:created xsi:type="dcterms:W3CDTF">2024-11-27T11:31:00Z</dcterms:created>
  <dcterms:modified xsi:type="dcterms:W3CDTF">2024-12-02T09:28:00Z</dcterms:modified>
</cp:coreProperties>
</file>